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B5C81" w14:paraId="698C8450" w14:textId="77777777" w:rsidTr="00DB6CF5">
        <w:trPr>
          <w:trHeight w:val="1107"/>
          <w:jc w:val="center"/>
        </w:trPr>
        <w:tc>
          <w:tcPr>
            <w:tcW w:w="4428" w:type="dxa"/>
          </w:tcPr>
          <w:p w14:paraId="69A70924" w14:textId="77777777" w:rsidR="001B5C81" w:rsidRPr="008A2422" w:rsidRDefault="001B5C81" w:rsidP="002E0F41">
            <w:pPr>
              <w:jc w:val="center"/>
              <w:rPr>
                <w:rFonts w:ascii="Times New Roman" w:hAnsi="Times New Roman"/>
              </w:rPr>
            </w:pPr>
            <w:r w:rsidRPr="008A2422">
              <w:rPr>
                <w:rFonts w:ascii="Times New Roman" w:hAnsi="Times New Roman"/>
                <w:b/>
                <w:i/>
              </w:rPr>
              <w:t>City of</w:t>
            </w:r>
          </w:p>
          <w:p w14:paraId="4816A93B" w14:textId="77777777" w:rsidR="001B5C81" w:rsidRDefault="006E3C32" w:rsidP="002E0F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B35B8" wp14:editId="77A8C7AE">
                  <wp:extent cx="1447800" cy="624840"/>
                  <wp:effectExtent l="0" t="0" r="0" b="3810"/>
                  <wp:docPr id="1" name="Picture 1" descr="A:\BNNYL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BNNYL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8671FA4" w14:textId="2E79E919" w:rsidR="001B5C81" w:rsidRPr="000212F2" w:rsidRDefault="001B5C81" w:rsidP="002E0F4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Posted: </w:t>
            </w:r>
            <w:r w:rsidR="002A1D74">
              <w:rPr>
                <w:rFonts w:ascii="Times New Roman" w:hAnsi="Times New Roman"/>
                <w:sz w:val="20"/>
              </w:rPr>
              <w:t>March 28, 2024</w:t>
            </w:r>
          </w:p>
          <w:p w14:paraId="17359CF0" w14:textId="77777777" w:rsidR="001B5C81" w:rsidRPr="000212F2" w:rsidRDefault="001B5C81" w:rsidP="002E0F41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7ED26C2A" w14:textId="77777777" w:rsidR="001B5C81" w:rsidRPr="000212F2" w:rsidRDefault="001B5C81" w:rsidP="002E0F4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212F2">
              <w:rPr>
                <w:rFonts w:ascii="Times New Roman" w:hAnsi="Times New Roman"/>
                <w:b/>
                <w:sz w:val="40"/>
                <w:szCs w:val="40"/>
              </w:rPr>
              <w:t>Public Notice</w:t>
            </w:r>
          </w:p>
        </w:tc>
      </w:tr>
    </w:tbl>
    <w:p w14:paraId="4EBCD10C" w14:textId="77777777" w:rsidR="00BD3897" w:rsidRDefault="00BD3897"/>
    <w:p w14:paraId="489C5916" w14:textId="77777777" w:rsidR="0049648C" w:rsidRPr="0049648C" w:rsidRDefault="0049648C" w:rsidP="0049648C">
      <w:pPr>
        <w:ind w:left="1980" w:right="120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48C">
        <w:rPr>
          <w:rFonts w:ascii="Times New Roman" w:hAnsi="Times New Roman"/>
          <w:b/>
          <w:bCs/>
          <w:sz w:val="28"/>
          <w:szCs w:val="28"/>
        </w:rPr>
        <w:t>POSSIBLE QUORUM OF BONNEY LAKE COUNCIL ATTENDING AN EVENT</w:t>
      </w:r>
    </w:p>
    <w:p w14:paraId="41C35248" w14:textId="77777777" w:rsidR="003F5B9E" w:rsidRDefault="003F5B9E" w:rsidP="003F5B9E"/>
    <w:p w14:paraId="475395FD" w14:textId="77777777" w:rsidR="0049648C" w:rsidRPr="0049648C" w:rsidRDefault="0049648C" w:rsidP="0049648C">
      <w:pPr>
        <w:ind w:left="900" w:right="666" w:hanging="90"/>
        <w:jc w:val="center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At the following event, there may be a quorum of council present. There will no actions taken by council at this event.</w:t>
      </w:r>
    </w:p>
    <w:p w14:paraId="6CADE3D9" w14:textId="77777777" w:rsidR="0049648C" w:rsidRPr="0049648C" w:rsidRDefault="0049648C" w:rsidP="0049648C">
      <w:pPr>
        <w:ind w:left="2790" w:right="1836"/>
        <w:jc w:val="center"/>
        <w:rPr>
          <w:rFonts w:ascii="Times New Roman" w:hAnsi="Times New Roman"/>
          <w:bCs/>
        </w:rPr>
      </w:pPr>
    </w:p>
    <w:p w14:paraId="660AECF9" w14:textId="4A201FF9" w:rsidR="0049648C" w:rsidRPr="0049648C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Event: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2A1D74" w:rsidRPr="002A1D74">
        <w:rPr>
          <w:rFonts w:ascii="Times New Roman" w:hAnsi="Times New Roman"/>
          <w:bCs/>
          <w:sz w:val="28"/>
          <w:szCs w:val="28"/>
        </w:rPr>
        <w:t>Unified Regional Approach (URA)</w:t>
      </w:r>
      <w:r w:rsidR="002A1D74">
        <w:rPr>
          <w:rFonts w:ascii="Times New Roman" w:hAnsi="Times New Roman"/>
          <w:bCs/>
          <w:sz w:val="28"/>
          <w:szCs w:val="28"/>
        </w:rPr>
        <w:t xml:space="preserve"> Meeting</w:t>
      </w:r>
    </w:p>
    <w:p w14:paraId="4C31F116" w14:textId="468FE399" w:rsidR="0049648C" w:rsidRPr="0049648C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Date: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2A1D74">
        <w:rPr>
          <w:rFonts w:ascii="Times New Roman" w:hAnsi="Times New Roman"/>
          <w:bCs/>
          <w:sz w:val="28"/>
          <w:szCs w:val="28"/>
        </w:rPr>
        <w:t>April 12, 2024</w:t>
      </w:r>
    </w:p>
    <w:p w14:paraId="32FAB0A9" w14:textId="2BBA6E4B" w:rsidR="0049648C" w:rsidRPr="0049648C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Time: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2A1D74">
        <w:rPr>
          <w:rFonts w:ascii="Times New Roman" w:hAnsi="Times New Roman"/>
          <w:bCs/>
          <w:sz w:val="28"/>
          <w:szCs w:val="28"/>
        </w:rPr>
        <w:t>9</w:t>
      </w:r>
      <w:r w:rsidR="00BA1D91">
        <w:rPr>
          <w:rFonts w:ascii="Times New Roman" w:hAnsi="Times New Roman"/>
          <w:bCs/>
          <w:sz w:val="28"/>
          <w:szCs w:val="28"/>
        </w:rPr>
        <w:t xml:space="preserve">:00 </w:t>
      </w:r>
      <w:r w:rsidR="002A1D74">
        <w:rPr>
          <w:rFonts w:ascii="Times New Roman" w:hAnsi="Times New Roman"/>
          <w:bCs/>
          <w:sz w:val="28"/>
          <w:szCs w:val="28"/>
        </w:rPr>
        <w:t>a</w:t>
      </w:r>
      <w:r w:rsidR="00BA1D91">
        <w:rPr>
          <w:rFonts w:ascii="Times New Roman" w:hAnsi="Times New Roman"/>
          <w:bCs/>
          <w:sz w:val="28"/>
          <w:szCs w:val="28"/>
        </w:rPr>
        <w:t>.m.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2A1D74">
        <w:rPr>
          <w:rFonts w:ascii="Times New Roman" w:hAnsi="Times New Roman"/>
          <w:bCs/>
          <w:sz w:val="28"/>
          <w:szCs w:val="28"/>
        </w:rPr>
        <w:t>to 12:00 p.m.</w:t>
      </w:r>
    </w:p>
    <w:p w14:paraId="02157D39" w14:textId="77777777" w:rsidR="002A1D74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Location: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2A1D74" w:rsidRPr="002A1D74">
        <w:rPr>
          <w:rFonts w:ascii="Times New Roman" w:hAnsi="Times New Roman"/>
          <w:bCs/>
          <w:sz w:val="28"/>
          <w:szCs w:val="28"/>
        </w:rPr>
        <w:t>Sprinker Recreation Center</w:t>
      </w:r>
    </w:p>
    <w:p w14:paraId="762DC37D" w14:textId="77777777" w:rsidR="002A1D74" w:rsidRDefault="002A1D74" w:rsidP="002A1D74">
      <w:pPr>
        <w:tabs>
          <w:tab w:val="left" w:pos="2340"/>
        </w:tabs>
        <w:ind w:left="2340"/>
        <w:rPr>
          <w:rFonts w:ascii="Times New Roman" w:hAnsi="Times New Roman"/>
          <w:bCs/>
          <w:sz w:val="28"/>
          <w:szCs w:val="28"/>
        </w:rPr>
      </w:pPr>
      <w:r w:rsidRPr="002A1D74">
        <w:rPr>
          <w:rFonts w:ascii="Times New Roman" w:hAnsi="Times New Roman"/>
          <w:bCs/>
          <w:sz w:val="28"/>
          <w:szCs w:val="28"/>
        </w:rPr>
        <w:t>14824 C St S Ste 107</w:t>
      </w:r>
    </w:p>
    <w:p w14:paraId="56580ACD" w14:textId="184DA7DF" w:rsidR="0049648C" w:rsidRPr="0049648C" w:rsidRDefault="002A1D74" w:rsidP="002A1D74">
      <w:pPr>
        <w:ind w:left="2340"/>
        <w:rPr>
          <w:rFonts w:ascii="Times New Roman" w:hAnsi="Times New Roman"/>
          <w:bCs/>
          <w:sz w:val="28"/>
          <w:szCs w:val="28"/>
        </w:rPr>
      </w:pPr>
      <w:r w:rsidRPr="002A1D74">
        <w:rPr>
          <w:rFonts w:ascii="Times New Roman" w:hAnsi="Times New Roman"/>
          <w:bCs/>
          <w:sz w:val="28"/>
          <w:szCs w:val="28"/>
        </w:rPr>
        <w:t>Tacoma, WA 98444</w:t>
      </w:r>
    </w:p>
    <w:p w14:paraId="7DD8C8CF" w14:textId="77777777" w:rsidR="00FE786B" w:rsidRDefault="00FE786B" w:rsidP="00494594">
      <w:pPr>
        <w:rPr>
          <w:rFonts w:ascii="Times New Roman" w:hAnsi="Times New Roman"/>
          <w:szCs w:val="24"/>
        </w:rPr>
      </w:pPr>
    </w:p>
    <w:p w14:paraId="009C9D39" w14:textId="77777777" w:rsidR="001B5C81" w:rsidRDefault="001B5C81" w:rsidP="00BB030B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1348361A" w14:textId="77777777" w:rsidR="001B5C81" w:rsidRDefault="001B5C81">
      <w:pPr>
        <w:rPr>
          <w:rFonts w:ascii="Times New Roman" w:hAnsi="Times New Roman"/>
          <w:sz w:val="18"/>
          <w:szCs w:val="18"/>
        </w:rPr>
        <w:sectPr w:rsidR="001B5C81" w:rsidSect="00FE786B">
          <w:type w:val="continuous"/>
          <w:pgSz w:w="12240" w:h="15840" w:code="1"/>
          <w:pgMar w:top="1440" w:right="1872" w:bottom="540" w:left="1872" w:header="1008" w:footer="1008" w:gutter="0"/>
          <w:cols w:space="720"/>
          <w:noEndnote/>
        </w:sectPr>
      </w:pPr>
    </w:p>
    <w:p w14:paraId="5450453C" w14:textId="0C7CE9B8" w:rsidR="0075538A" w:rsidRPr="002F43AE" w:rsidRDefault="00BD3897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>cc:</w:t>
      </w:r>
      <w:r w:rsidRPr="002F43AE">
        <w:rPr>
          <w:rFonts w:ascii="Times New Roman" w:hAnsi="Times New Roman"/>
          <w:sz w:val="16"/>
          <w:szCs w:val="16"/>
        </w:rPr>
        <w:tab/>
        <w:t>Mayor</w:t>
      </w:r>
    </w:p>
    <w:p w14:paraId="267CE035" w14:textId="77777777" w:rsidR="00BD3897" w:rsidRPr="002F43AE" w:rsidRDefault="0075538A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 xml:space="preserve">     </w:t>
      </w:r>
      <w:r w:rsidR="001B5C81" w:rsidRPr="002F43AE">
        <w:rPr>
          <w:rFonts w:ascii="Times New Roman" w:hAnsi="Times New Roman"/>
          <w:sz w:val="16"/>
          <w:szCs w:val="16"/>
        </w:rPr>
        <w:tab/>
      </w:r>
      <w:r w:rsidR="00BD3897" w:rsidRPr="002F43AE">
        <w:rPr>
          <w:rFonts w:ascii="Times New Roman" w:hAnsi="Times New Roman"/>
          <w:sz w:val="16"/>
          <w:szCs w:val="16"/>
        </w:rPr>
        <w:t>City Council</w:t>
      </w:r>
      <w:r w:rsidR="001B5C81" w:rsidRPr="002F43AE">
        <w:rPr>
          <w:rFonts w:ascii="Times New Roman" w:hAnsi="Times New Roman"/>
          <w:sz w:val="16"/>
          <w:szCs w:val="16"/>
        </w:rPr>
        <w:t xml:space="preserve"> Members</w:t>
      </w:r>
    </w:p>
    <w:p w14:paraId="1FB2257A" w14:textId="77777777" w:rsidR="00BD3897" w:rsidRPr="002F43AE" w:rsidRDefault="00BD3897">
      <w:pPr>
        <w:ind w:firstLine="720"/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>Department Heads</w:t>
      </w:r>
    </w:p>
    <w:p w14:paraId="10547318" w14:textId="5F194AF6" w:rsidR="0075538A" w:rsidRPr="002F43AE" w:rsidRDefault="001B5C81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ab/>
      </w:r>
      <w:r w:rsidR="0075538A" w:rsidRPr="002F43AE">
        <w:rPr>
          <w:rFonts w:ascii="Times New Roman" w:hAnsi="Times New Roman"/>
          <w:sz w:val="16"/>
          <w:szCs w:val="16"/>
        </w:rPr>
        <w:t xml:space="preserve"> </w:t>
      </w:r>
    </w:p>
    <w:p w14:paraId="12D014EC" w14:textId="77777777" w:rsidR="00BD3897" w:rsidRPr="002F43AE" w:rsidRDefault="00BD3897">
      <w:pPr>
        <w:rPr>
          <w:rFonts w:ascii="Times New Roman" w:hAnsi="Times New Roman"/>
          <w:sz w:val="16"/>
          <w:szCs w:val="16"/>
        </w:rPr>
      </w:pPr>
    </w:p>
    <w:p w14:paraId="53BF53DC" w14:textId="77777777" w:rsidR="00BD3897" w:rsidRPr="002F43AE" w:rsidRDefault="001B5C81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br w:type="column"/>
      </w:r>
      <w:r w:rsidR="00BD3897" w:rsidRPr="002F43AE">
        <w:rPr>
          <w:rFonts w:ascii="Times New Roman" w:hAnsi="Times New Roman"/>
          <w:sz w:val="16"/>
          <w:szCs w:val="16"/>
        </w:rPr>
        <w:t>Posted:</w:t>
      </w:r>
      <w:r w:rsidR="00EA2718" w:rsidRPr="002F43AE">
        <w:rPr>
          <w:rFonts w:ascii="Times New Roman" w:hAnsi="Times New Roman"/>
          <w:sz w:val="16"/>
          <w:szCs w:val="16"/>
        </w:rPr>
        <w:tab/>
      </w:r>
      <w:r w:rsidR="00AE4B97" w:rsidRPr="002F43AE">
        <w:rPr>
          <w:rFonts w:ascii="Times New Roman" w:hAnsi="Times New Roman"/>
          <w:sz w:val="16"/>
          <w:szCs w:val="16"/>
        </w:rPr>
        <w:t>Justice &amp; Municipal Center</w:t>
      </w:r>
    </w:p>
    <w:p w14:paraId="6E010C9D" w14:textId="55B2688A" w:rsidR="00BD3897" w:rsidRPr="002F43AE" w:rsidRDefault="00BD3897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ab/>
      </w:r>
      <w:r w:rsidR="0049648C">
        <w:rPr>
          <w:rFonts w:ascii="Times New Roman" w:hAnsi="Times New Roman"/>
          <w:sz w:val="16"/>
          <w:szCs w:val="16"/>
        </w:rPr>
        <w:t>City Website</w:t>
      </w:r>
    </w:p>
    <w:p w14:paraId="394DE03E" w14:textId="7E1F5EB2" w:rsidR="00BD3897" w:rsidRPr="002F43AE" w:rsidRDefault="00BD3897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ab/>
      </w:r>
    </w:p>
    <w:p w14:paraId="7BA07214" w14:textId="386147BB" w:rsidR="001B5C81" w:rsidRPr="002F43AE" w:rsidRDefault="00BD3897">
      <w:pPr>
        <w:rPr>
          <w:rFonts w:ascii="Times New Roman" w:hAnsi="Times New Roman"/>
          <w:sz w:val="16"/>
          <w:szCs w:val="16"/>
        </w:rPr>
        <w:sectPr w:rsidR="001B5C81" w:rsidRPr="002F43AE" w:rsidSect="001B5C81">
          <w:type w:val="continuous"/>
          <w:pgSz w:w="12240" w:h="15840" w:code="1"/>
          <w:pgMar w:top="1440" w:right="1872" w:bottom="1440" w:left="1872" w:header="1008" w:footer="1008" w:gutter="0"/>
          <w:cols w:num="2" w:space="720"/>
          <w:noEndnote/>
        </w:sectPr>
      </w:pPr>
      <w:r w:rsidRPr="002F43AE">
        <w:rPr>
          <w:rFonts w:ascii="Times New Roman" w:hAnsi="Times New Roman"/>
          <w:sz w:val="16"/>
          <w:szCs w:val="16"/>
        </w:rPr>
        <w:tab/>
      </w:r>
    </w:p>
    <w:p w14:paraId="55455503" w14:textId="77777777" w:rsidR="00BD3897" w:rsidRPr="00FE786B" w:rsidRDefault="00BD3897">
      <w:pPr>
        <w:rPr>
          <w:rFonts w:ascii="Times New Roman" w:hAnsi="Times New Roman"/>
          <w:sz w:val="4"/>
          <w:szCs w:val="4"/>
        </w:rPr>
      </w:pPr>
    </w:p>
    <w:sectPr w:rsidR="00BD3897" w:rsidRPr="00FE786B">
      <w:type w:val="continuous"/>
      <w:pgSz w:w="12240" w:h="15840" w:code="1"/>
      <w:pgMar w:top="1440" w:right="1872" w:bottom="1440" w:left="1872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44C2" w14:textId="77777777" w:rsidR="0049648C" w:rsidRDefault="0049648C">
      <w:r>
        <w:separator/>
      </w:r>
    </w:p>
  </w:endnote>
  <w:endnote w:type="continuationSeparator" w:id="0">
    <w:p w14:paraId="1D8514FD" w14:textId="77777777" w:rsidR="0049648C" w:rsidRDefault="004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575F" w14:textId="77777777" w:rsidR="0049648C" w:rsidRDefault="0049648C">
      <w:r>
        <w:separator/>
      </w:r>
    </w:p>
  </w:footnote>
  <w:footnote w:type="continuationSeparator" w:id="0">
    <w:p w14:paraId="47D9EE40" w14:textId="77777777" w:rsidR="0049648C" w:rsidRDefault="0049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656"/>
    <w:multiLevelType w:val="hybridMultilevel"/>
    <w:tmpl w:val="07C091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005EE"/>
    <w:multiLevelType w:val="hybridMultilevel"/>
    <w:tmpl w:val="17569210"/>
    <w:lvl w:ilvl="0" w:tplc="88A0DD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30375387">
    <w:abstractNumId w:val="0"/>
  </w:num>
  <w:num w:numId="2" w16cid:durableId="76592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8C"/>
    <w:rsid w:val="00004332"/>
    <w:rsid w:val="00033AED"/>
    <w:rsid w:val="000706C9"/>
    <w:rsid w:val="00094C40"/>
    <w:rsid w:val="000C7DCD"/>
    <w:rsid w:val="000D1FE2"/>
    <w:rsid w:val="000D47AD"/>
    <w:rsid w:val="000F023F"/>
    <w:rsid w:val="00122098"/>
    <w:rsid w:val="00127DC5"/>
    <w:rsid w:val="00161729"/>
    <w:rsid w:val="00185EC9"/>
    <w:rsid w:val="00197E46"/>
    <w:rsid w:val="001B5C81"/>
    <w:rsid w:val="00204E6B"/>
    <w:rsid w:val="00214DF2"/>
    <w:rsid w:val="00222328"/>
    <w:rsid w:val="00246D1F"/>
    <w:rsid w:val="00251764"/>
    <w:rsid w:val="00266F30"/>
    <w:rsid w:val="002823D0"/>
    <w:rsid w:val="00282CAF"/>
    <w:rsid w:val="002A1D74"/>
    <w:rsid w:val="002A4137"/>
    <w:rsid w:val="002D2E29"/>
    <w:rsid w:val="002E0F41"/>
    <w:rsid w:val="002F43AE"/>
    <w:rsid w:val="00307330"/>
    <w:rsid w:val="00343ABC"/>
    <w:rsid w:val="00391632"/>
    <w:rsid w:val="003B1657"/>
    <w:rsid w:val="003F2CF5"/>
    <w:rsid w:val="003F5B9E"/>
    <w:rsid w:val="00430603"/>
    <w:rsid w:val="004312AE"/>
    <w:rsid w:val="004328D6"/>
    <w:rsid w:val="0046256A"/>
    <w:rsid w:val="004812FB"/>
    <w:rsid w:val="00494594"/>
    <w:rsid w:val="0049648C"/>
    <w:rsid w:val="004A2D0F"/>
    <w:rsid w:val="004A362A"/>
    <w:rsid w:val="004A3DC7"/>
    <w:rsid w:val="004B7B46"/>
    <w:rsid w:val="004E684E"/>
    <w:rsid w:val="005435CC"/>
    <w:rsid w:val="00560D37"/>
    <w:rsid w:val="005675D2"/>
    <w:rsid w:val="005919B3"/>
    <w:rsid w:val="005B654A"/>
    <w:rsid w:val="005C0B7A"/>
    <w:rsid w:val="005C1733"/>
    <w:rsid w:val="005E38C2"/>
    <w:rsid w:val="005F7B00"/>
    <w:rsid w:val="00621A80"/>
    <w:rsid w:val="00680D53"/>
    <w:rsid w:val="006A7C79"/>
    <w:rsid w:val="006B2362"/>
    <w:rsid w:val="006E3C32"/>
    <w:rsid w:val="006E772E"/>
    <w:rsid w:val="006F04F2"/>
    <w:rsid w:val="00703096"/>
    <w:rsid w:val="00722D26"/>
    <w:rsid w:val="0075538A"/>
    <w:rsid w:val="007578D7"/>
    <w:rsid w:val="007862E2"/>
    <w:rsid w:val="00804A42"/>
    <w:rsid w:val="00811297"/>
    <w:rsid w:val="00812B58"/>
    <w:rsid w:val="00862C43"/>
    <w:rsid w:val="00872F23"/>
    <w:rsid w:val="008743BC"/>
    <w:rsid w:val="008A6D84"/>
    <w:rsid w:val="008E7B03"/>
    <w:rsid w:val="00902758"/>
    <w:rsid w:val="00962519"/>
    <w:rsid w:val="00967BEA"/>
    <w:rsid w:val="00A2702C"/>
    <w:rsid w:val="00A46B88"/>
    <w:rsid w:val="00A47AB3"/>
    <w:rsid w:val="00A51B35"/>
    <w:rsid w:val="00A942AB"/>
    <w:rsid w:val="00AA7BB7"/>
    <w:rsid w:val="00AC0B38"/>
    <w:rsid w:val="00AC3CF6"/>
    <w:rsid w:val="00AC7545"/>
    <w:rsid w:val="00AE4B97"/>
    <w:rsid w:val="00B039C4"/>
    <w:rsid w:val="00B0420A"/>
    <w:rsid w:val="00B90747"/>
    <w:rsid w:val="00BA1D91"/>
    <w:rsid w:val="00BB030B"/>
    <w:rsid w:val="00BC5AD1"/>
    <w:rsid w:val="00BD3897"/>
    <w:rsid w:val="00BF45A9"/>
    <w:rsid w:val="00BF61C7"/>
    <w:rsid w:val="00C32B7A"/>
    <w:rsid w:val="00CD0BD9"/>
    <w:rsid w:val="00CD1222"/>
    <w:rsid w:val="00CE4830"/>
    <w:rsid w:val="00CE7525"/>
    <w:rsid w:val="00D14BF8"/>
    <w:rsid w:val="00DA5BA7"/>
    <w:rsid w:val="00DB6CF5"/>
    <w:rsid w:val="00DD26C8"/>
    <w:rsid w:val="00DE3260"/>
    <w:rsid w:val="00E24A1F"/>
    <w:rsid w:val="00E434C2"/>
    <w:rsid w:val="00E63FA0"/>
    <w:rsid w:val="00E700EA"/>
    <w:rsid w:val="00E77428"/>
    <w:rsid w:val="00E777A6"/>
    <w:rsid w:val="00E90861"/>
    <w:rsid w:val="00EA2718"/>
    <w:rsid w:val="00EB2FA5"/>
    <w:rsid w:val="00EC47F7"/>
    <w:rsid w:val="00EF3585"/>
    <w:rsid w:val="00F35184"/>
    <w:rsid w:val="00FC1229"/>
    <w:rsid w:val="00FC5C9E"/>
    <w:rsid w:val="00FE0DA8"/>
    <w:rsid w:val="00FE72A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2C036"/>
  <w15:chartTrackingRefBased/>
  <w15:docId w15:val="{81FD4291-F41C-494C-9FB4-67205A2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2D2E29"/>
    <w:rPr>
      <w:rFonts w:ascii="Tahoma" w:hAnsi="Tahoma" w:cs="Tahoma"/>
      <w:sz w:val="16"/>
      <w:szCs w:val="16"/>
    </w:rPr>
  </w:style>
  <w:style w:type="character" w:styleId="Hyperlink">
    <w:name w:val="Hyperlink"/>
    <w:rsid w:val="00A46B88"/>
    <w:rPr>
      <w:color w:val="0000FF"/>
      <w:u w:val="single"/>
    </w:rPr>
  </w:style>
  <w:style w:type="character" w:styleId="FollowedHyperlink">
    <w:name w:val="FollowedHyperlink"/>
    <w:rsid w:val="00A46B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BNNYLK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Bonney Lake</Company>
  <LinksUpToDate>false</LinksUpToDate>
  <CharactersWithSpaces>526</CharactersWithSpaces>
  <SharedDoc>false</SharedDoc>
  <HLinks>
    <vt:vector size="6" baseType="variant">
      <vt:variant>
        <vt:i4>1900597</vt:i4>
      </vt:variant>
      <vt:variant>
        <vt:i4>2104</vt:i4>
      </vt:variant>
      <vt:variant>
        <vt:i4>1025</vt:i4>
      </vt:variant>
      <vt:variant>
        <vt:i4>1</vt:i4>
      </vt:variant>
      <vt:variant>
        <vt:lpwstr>A:\BNNYLK.TIF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Sadie Schaneman</dc:creator>
  <cp:keywords/>
  <cp:lastModifiedBy>Sadie Schaneman</cp:lastModifiedBy>
  <cp:revision>2</cp:revision>
  <cp:lastPrinted>2018-01-12T19:12:00Z</cp:lastPrinted>
  <dcterms:created xsi:type="dcterms:W3CDTF">2024-03-28T18:18:00Z</dcterms:created>
  <dcterms:modified xsi:type="dcterms:W3CDTF">2024-03-28T18:18:00Z</dcterms:modified>
</cp:coreProperties>
</file>